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BAE58" w14:textId="7CBC55AF" w:rsidR="00E7061F" w:rsidRDefault="00E7061F" w:rsidP="001430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30142E" wp14:editId="2F83216C">
            <wp:extent cx="5940425" cy="141229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8144A" w14:textId="77777777" w:rsidR="008E7B5C" w:rsidRDefault="008E7B5C" w:rsidP="008E7B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Прейскурант для участника с комплектом офлайн-участия</w:t>
      </w:r>
    </w:p>
    <w:p w14:paraId="304F3639" w14:textId="77777777" w:rsidR="008E7B5C" w:rsidRDefault="008E7B5C" w:rsidP="008E7B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проживанием</w:t>
      </w:r>
    </w:p>
    <w:p w14:paraId="69DFEC4A" w14:textId="77777777" w:rsidR="008E7B5C" w:rsidRDefault="008E7B5C" w:rsidP="008E7B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55"/>
        <w:gridCol w:w="1511"/>
        <w:gridCol w:w="1662"/>
      </w:tblGrid>
      <w:tr w:rsidR="008E7B5C" w14:paraId="2C218167" w14:textId="77777777" w:rsidTr="00040BD1">
        <w:trPr>
          <w:jc w:val="center"/>
        </w:trPr>
        <w:tc>
          <w:tcPr>
            <w:tcW w:w="1455" w:type="dxa"/>
            <w:vMerge w:val="restart"/>
          </w:tcPr>
          <w:p w14:paraId="4E78CCF1" w14:textId="77777777" w:rsidR="008E7B5C" w:rsidRDefault="008E7B5C" w:rsidP="002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  <w:p w14:paraId="0B5B0F46" w14:textId="77777777" w:rsidR="008E7B5C" w:rsidRDefault="008E7B5C" w:rsidP="00290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Отель</w:t>
            </w:r>
          </w:p>
        </w:tc>
        <w:tc>
          <w:tcPr>
            <w:tcW w:w="1511" w:type="dxa"/>
          </w:tcPr>
          <w:p w14:paraId="3F659C1D" w14:textId="77777777" w:rsidR="008E7B5C" w:rsidRPr="00DD576A" w:rsidRDefault="008E7B5C" w:rsidP="00290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3*</w:t>
            </w:r>
          </w:p>
        </w:tc>
        <w:tc>
          <w:tcPr>
            <w:tcW w:w="1662" w:type="dxa"/>
          </w:tcPr>
          <w:p w14:paraId="3822DA67" w14:textId="0B9202C4" w:rsidR="008E7B5C" w:rsidRDefault="00040BD1" w:rsidP="00290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Ривьера 4</w:t>
            </w:r>
            <w:r w:rsidR="008E7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040BD1" w14:paraId="3D2D3E5B" w14:textId="77777777" w:rsidTr="00290C4E">
        <w:trPr>
          <w:jc w:val="center"/>
        </w:trPr>
        <w:tc>
          <w:tcPr>
            <w:tcW w:w="1455" w:type="dxa"/>
            <w:vMerge/>
          </w:tcPr>
          <w:p w14:paraId="1C6E1A0C" w14:textId="77777777" w:rsidR="00040BD1" w:rsidRDefault="00040BD1" w:rsidP="00290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18F7E485" w14:textId="77777777" w:rsidR="00040BD1" w:rsidRPr="001E5FE8" w:rsidRDefault="00040BD1" w:rsidP="00290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  <w:r w:rsidRPr="000B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Pr="001E5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 плюс (руб./ 1 чел.)</w:t>
            </w:r>
          </w:p>
        </w:tc>
        <w:tc>
          <w:tcPr>
            <w:tcW w:w="1662" w:type="dxa"/>
          </w:tcPr>
          <w:p w14:paraId="087CF770" w14:textId="6B0C0222" w:rsidR="00040BD1" w:rsidRPr="000B6AA1" w:rsidRDefault="00040BD1" w:rsidP="000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Одномест</w:t>
            </w:r>
            <w:proofErr w:type="spellEnd"/>
            <w:r w:rsidRPr="000B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Комфорт (руб./ 1 чел.)</w:t>
            </w:r>
          </w:p>
        </w:tc>
      </w:tr>
      <w:tr w:rsidR="00040BD1" w14:paraId="2AA99A2D" w14:textId="77777777" w:rsidTr="00290C4E">
        <w:trPr>
          <w:jc w:val="center"/>
        </w:trPr>
        <w:tc>
          <w:tcPr>
            <w:tcW w:w="1455" w:type="dxa"/>
          </w:tcPr>
          <w:p w14:paraId="0BBE0B85" w14:textId="77777777" w:rsidR="00040BD1" w:rsidRPr="000B6AA1" w:rsidRDefault="00040BD1" w:rsidP="002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 / 5 ночей</w:t>
            </w:r>
          </w:p>
        </w:tc>
        <w:tc>
          <w:tcPr>
            <w:tcW w:w="1511" w:type="dxa"/>
          </w:tcPr>
          <w:p w14:paraId="076432E4" w14:textId="77777777" w:rsidR="00040BD1" w:rsidRPr="003B633D" w:rsidRDefault="00040BD1" w:rsidP="0029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1662" w:type="dxa"/>
          </w:tcPr>
          <w:p w14:paraId="039FF5E9" w14:textId="1938A9DE" w:rsidR="00040BD1" w:rsidRDefault="00040BD1" w:rsidP="0029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</w:p>
        </w:tc>
      </w:tr>
      <w:tr w:rsidR="00040BD1" w14:paraId="27FDEBBC" w14:textId="77777777" w:rsidTr="00290C4E">
        <w:trPr>
          <w:jc w:val="center"/>
        </w:trPr>
        <w:tc>
          <w:tcPr>
            <w:tcW w:w="1455" w:type="dxa"/>
          </w:tcPr>
          <w:p w14:paraId="478C8278" w14:textId="77777777" w:rsidR="00040BD1" w:rsidRDefault="00040BD1" w:rsidP="00290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5 дней / 4 ночи</w:t>
            </w:r>
          </w:p>
        </w:tc>
        <w:tc>
          <w:tcPr>
            <w:tcW w:w="1511" w:type="dxa"/>
          </w:tcPr>
          <w:p w14:paraId="70ADE1D2" w14:textId="77777777" w:rsidR="00040BD1" w:rsidRPr="003B633D" w:rsidRDefault="00040BD1" w:rsidP="0029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28 000</w:t>
            </w:r>
          </w:p>
        </w:tc>
        <w:tc>
          <w:tcPr>
            <w:tcW w:w="1662" w:type="dxa"/>
          </w:tcPr>
          <w:p w14:paraId="48F988B2" w14:textId="6DDE735D" w:rsidR="00040BD1" w:rsidRDefault="00040BD1" w:rsidP="0029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48 000</w:t>
            </w:r>
          </w:p>
        </w:tc>
      </w:tr>
      <w:tr w:rsidR="00040BD1" w14:paraId="506D5D21" w14:textId="77777777" w:rsidTr="00290C4E">
        <w:trPr>
          <w:jc w:val="center"/>
        </w:trPr>
        <w:tc>
          <w:tcPr>
            <w:tcW w:w="1455" w:type="dxa"/>
          </w:tcPr>
          <w:p w14:paraId="53494152" w14:textId="77777777" w:rsidR="00040BD1" w:rsidRDefault="00040BD1" w:rsidP="00290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4 дня / 3 ночи</w:t>
            </w:r>
          </w:p>
        </w:tc>
        <w:tc>
          <w:tcPr>
            <w:tcW w:w="1511" w:type="dxa"/>
          </w:tcPr>
          <w:p w14:paraId="26C3149F" w14:textId="77777777" w:rsidR="00040BD1" w:rsidRPr="003B633D" w:rsidRDefault="00040BD1" w:rsidP="0029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1662" w:type="dxa"/>
          </w:tcPr>
          <w:p w14:paraId="447ED2E4" w14:textId="3AB7EB1D" w:rsidR="00040BD1" w:rsidRDefault="00040BD1" w:rsidP="0029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39 000</w:t>
            </w:r>
          </w:p>
        </w:tc>
      </w:tr>
      <w:tr w:rsidR="00040BD1" w14:paraId="43E684D4" w14:textId="77777777" w:rsidTr="00290C4E">
        <w:trPr>
          <w:jc w:val="center"/>
        </w:trPr>
        <w:tc>
          <w:tcPr>
            <w:tcW w:w="1455" w:type="dxa"/>
          </w:tcPr>
          <w:p w14:paraId="0E9A8ED6" w14:textId="77777777" w:rsidR="00040BD1" w:rsidRDefault="00040BD1" w:rsidP="00290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3 дня / 2 ночи</w:t>
            </w:r>
          </w:p>
        </w:tc>
        <w:tc>
          <w:tcPr>
            <w:tcW w:w="1511" w:type="dxa"/>
          </w:tcPr>
          <w:p w14:paraId="253ED413" w14:textId="77777777" w:rsidR="00040BD1" w:rsidRPr="003B633D" w:rsidRDefault="00040BD1" w:rsidP="0029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662" w:type="dxa"/>
          </w:tcPr>
          <w:p w14:paraId="10A5CE42" w14:textId="366D78E2" w:rsidR="00040BD1" w:rsidRDefault="00040BD1" w:rsidP="0029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040BD1" w14:paraId="581C78F7" w14:textId="77777777" w:rsidTr="00290C4E">
        <w:trPr>
          <w:jc w:val="center"/>
        </w:trPr>
        <w:tc>
          <w:tcPr>
            <w:tcW w:w="1455" w:type="dxa"/>
          </w:tcPr>
          <w:p w14:paraId="7D82A476" w14:textId="77777777" w:rsidR="00040BD1" w:rsidRPr="000B6AA1" w:rsidRDefault="00040BD1" w:rsidP="002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 / 1 ночь</w:t>
            </w:r>
          </w:p>
        </w:tc>
        <w:tc>
          <w:tcPr>
            <w:tcW w:w="1511" w:type="dxa"/>
          </w:tcPr>
          <w:p w14:paraId="5ACDBE34" w14:textId="77777777" w:rsidR="00040BD1" w:rsidRPr="003B633D" w:rsidRDefault="00040BD1" w:rsidP="0029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  <w:tc>
          <w:tcPr>
            <w:tcW w:w="1662" w:type="dxa"/>
          </w:tcPr>
          <w:p w14:paraId="75D06E18" w14:textId="7EAB100F" w:rsidR="00040BD1" w:rsidRDefault="00040BD1" w:rsidP="00290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</w:tr>
    </w:tbl>
    <w:p w14:paraId="57598B73" w14:textId="77777777" w:rsidR="008E7B5C" w:rsidRDefault="008E7B5C" w:rsidP="008E7B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78DF3" w14:textId="77777777" w:rsidR="008E7B5C" w:rsidRPr="008E7B5C" w:rsidRDefault="008E7B5C" w:rsidP="008E7B5C">
      <w:pPr>
        <w:rPr>
          <w:rFonts w:ascii="Times New Roman" w:hAnsi="Times New Roman" w:cs="Times New Roman"/>
          <w:bCs/>
          <w:sz w:val="28"/>
          <w:szCs w:val="28"/>
        </w:rPr>
      </w:pPr>
      <w:r w:rsidRPr="008E7B5C">
        <w:rPr>
          <w:rFonts w:ascii="Times New Roman" w:hAnsi="Times New Roman" w:cs="Times New Roman"/>
          <w:b/>
          <w:bCs/>
          <w:sz w:val="28"/>
          <w:szCs w:val="28"/>
        </w:rPr>
        <w:t xml:space="preserve">Комплект офлайн-участия включает следующее: </w:t>
      </w:r>
      <w:r w:rsidRPr="008E7B5C">
        <w:rPr>
          <w:rFonts w:ascii="Times New Roman" w:hAnsi="Times New Roman" w:cs="Times New Roman"/>
          <w:bCs/>
          <w:sz w:val="28"/>
          <w:szCs w:val="28"/>
        </w:rPr>
        <w:t xml:space="preserve">проживание в выбранном отеле, питание (завтраки), организационный взнос 12 000,00 руб. Kazan </w:t>
      </w:r>
      <w:proofErr w:type="spellStart"/>
      <w:r w:rsidRPr="008E7B5C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8E7B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7B5C">
        <w:rPr>
          <w:rFonts w:ascii="Times New Roman" w:hAnsi="Times New Roman" w:cs="Times New Roman"/>
          <w:bCs/>
          <w:sz w:val="28"/>
          <w:szCs w:val="28"/>
        </w:rPr>
        <w:t>Week</w:t>
      </w:r>
      <w:proofErr w:type="spellEnd"/>
      <w:r w:rsidRPr="008E7B5C">
        <w:rPr>
          <w:rFonts w:ascii="Times New Roman" w:hAnsi="Times New Roman" w:cs="Times New Roman"/>
          <w:bCs/>
          <w:sz w:val="28"/>
          <w:szCs w:val="28"/>
        </w:rPr>
        <w:t xml:space="preserve"> 2023 за офлайн-участие, включающее следующее: welcome </w:t>
      </w:r>
      <w:proofErr w:type="spellStart"/>
      <w:r w:rsidRPr="008E7B5C">
        <w:rPr>
          <w:rFonts w:ascii="Times New Roman" w:hAnsi="Times New Roman" w:cs="Times New Roman"/>
          <w:bCs/>
          <w:sz w:val="28"/>
          <w:szCs w:val="28"/>
        </w:rPr>
        <w:t>drink</w:t>
      </w:r>
      <w:proofErr w:type="spellEnd"/>
      <w:r w:rsidRPr="008E7B5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E7B5C">
        <w:rPr>
          <w:rFonts w:ascii="Times New Roman" w:hAnsi="Times New Roman" w:cs="Times New Roman"/>
          <w:bCs/>
          <w:sz w:val="28"/>
          <w:szCs w:val="28"/>
        </w:rPr>
        <w:t>coffee</w:t>
      </w:r>
      <w:proofErr w:type="spellEnd"/>
      <w:r w:rsidRPr="008E7B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7B5C">
        <w:rPr>
          <w:rFonts w:ascii="Times New Roman" w:hAnsi="Times New Roman" w:cs="Times New Roman"/>
          <w:bCs/>
          <w:sz w:val="28"/>
          <w:szCs w:val="28"/>
        </w:rPr>
        <w:t>break</w:t>
      </w:r>
      <w:proofErr w:type="spellEnd"/>
      <w:r w:rsidRPr="008E7B5C">
        <w:rPr>
          <w:rFonts w:ascii="Times New Roman" w:hAnsi="Times New Roman" w:cs="Times New Roman"/>
          <w:bCs/>
          <w:sz w:val="28"/>
          <w:szCs w:val="28"/>
        </w:rPr>
        <w:t xml:space="preserve">, деловая программа, посещение выставочной и стендовой зоны, папка участника конференции, </w:t>
      </w:r>
      <w:proofErr w:type="spellStart"/>
      <w:r w:rsidRPr="008E7B5C">
        <w:rPr>
          <w:rFonts w:ascii="Times New Roman" w:hAnsi="Times New Roman" w:cs="Times New Roman"/>
          <w:bCs/>
          <w:sz w:val="28"/>
          <w:szCs w:val="28"/>
        </w:rPr>
        <w:t>бейдж</w:t>
      </w:r>
      <w:proofErr w:type="spellEnd"/>
      <w:r w:rsidRPr="008E7B5C">
        <w:rPr>
          <w:rFonts w:ascii="Times New Roman" w:hAnsi="Times New Roman" w:cs="Times New Roman"/>
          <w:bCs/>
          <w:sz w:val="28"/>
          <w:szCs w:val="28"/>
        </w:rPr>
        <w:t xml:space="preserve"> участника, полиграфическая продукция: программа конференции и сборник тезисов, сертификат об участии, экскурсионная программа.</w:t>
      </w:r>
    </w:p>
    <w:p w14:paraId="6C95BD9D" w14:textId="77777777" w:rsidR="008E7B5C" w:rsidRDefault="008E7B5C" w:rsidP="00747D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25CD0" w14:textId="290C7298" w:rsidR="00513224" w:rsidRDefault="00513224" w:rsidP="00747D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Прейскурант для </w:t>
      </w:r>
      <w:r w:rsidR="006A38C9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участника-студента </w:t>
      </w:r>
      <w:r w:rsidR="00747DC5">
        <w:rPr>
          <w:rFonts w:ascii="Times New Roman" w:hAnsi="Times New Roman" w:cs="Times New Roman"/>
          <w:b/>
          <w:bCs/>
          <w:sz w:val="28"/>
          <w:szCs w:val="28"/>
        </w:rPr>
        <w:t xml:space="preserve">с комплектом </w:t>
      </w:r>
      <w:r w:rsidR="009265DA">
        <w:rPr>
          <w:rFonts w:ascii="Times New Roman" w:hAnsi="Times New Roman" w:cs="Times New Roman"/>
          <w:b/>
          <w:bCs/>
          <w:sz w:val="28"/>
          <w:szCs w:val="28"/>
        </w:rPr>
        <w:t xml:space="preserve">офлайн-участия </w:t>
      </w:r>
      <w:r w:rsidR="00747DC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проживанием</w:t>
      </w:r>
    </w:p>
    <w:p w14:paraId="1FE68FB7" w14:textId="4362017F" w:rsidR="001065B9" w:rsidRDefault="001065B9" w:rsidP="001065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55"/>
        <w:gridCol w:w="1511"/>
        <w:gridCol w:w="1662"/>
      </w:tblGrid>
      <w:tr w:rsidR="006A38C9" w14:paraId="0DF2A8ED" w14:textId="37CFB048" w:rsidTr="00040BD1">
        <w:trPr>
          <w:jc w:val="center"/>
        </w:trPr>
        <w:tc>
          <w:tcPr>
            <w:tcW w:w="1455" w:type="dxa"/>
            <w:vMerge w:val="restart"/>
          </w:tcPr>
          <w:p w14:paraId="6B2427DC" w14:textId="77777777" w:rsidR="006A38C9" w:rsidRDefault="006A38C9" w:rsidP="0053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  <w:p w14:paraId="651A0E98" w14:textId="77777777" w:rsidR="006A38C9" w:rsidRDefault="006A38C9" w:rsidP="0053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Отель</w:t>
            </w:r>
          </w:p>
        </w:tc>
        <w:tc>
          <w:tcPr>
            <w:tcW w:w="1511" w:type="dxa"/>
          </w:tcPr>
          <w:p w14:paraId="33AEB7CF" w14:textId="76186A7F" w:rsidR="006A38C9" w:rsidRPr="00DD576A" w:rsidRDefault="006A38C9" w:rsidP="0053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3*</w:t>
            </w:r>
          </w:p>
        </w:tc>
        <w:tc>
          <w:tcPr>
            <w:tcW w:w="1662" w:type="dxa"/>
          </w:tcPr>
          <w:p w14:paraId="35AA816A" w14:textId="40926F47" w:rsidR="006A38C9" w:rsidRDefault="00040BD1" w:rsidP="0053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Ривьера 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040BD1" w14:paraId="0B9DB965" w14:textId="77777777" w:rsidTr="006A38C9">
        <w:trPr>
          <w:jc w:val="center"/>
        </w:trPr>
        <w:tc>
          <w:tcPr>
            <w:tcW w:w="1455" w:type="dxa"/>
            <w:vMerge/>
          </w:tcPr>
          <w:p w14:paraId="314734A3" w14:textId="77777777" w:rsidR="00040BD1" w:rsidRDefault="00040BD1" w:rsidP="0053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0A399A42" w14:textId="08078B2D" w:rsidR="00040BD1" w:rsidRPr="001E5FE8" w:rsidRDefault="00040BD1" w:rsidP="0053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  <w:r w:rsidRPr="000B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Pr="001E5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 плюс (руб./ 1 чел.)</w:t>
            </w:r>
          </w:p>
        </w:tc>
        <w:tc>
          <w:tcPr>
            <w:tcW w:w="1662" w:type="dxa"/>
          </w:tcPr>
          <w:p w14:paraId="7A106E33" w14:textId="7217629E" w:rsidR="00040BD1" w:rsidRPr="000B6AA1" w:rsidRDefault="00040BD1" w:rsidP="000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Одномест</w:t>
            </w:r>
            <w:proofErr w:type="spellEnd"/>
            <w:r w:rsidRPr="000B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Комфорт (руб./ 1 чел.)</w:t>
            </w:r>
          </w:p>
        </w:tc>
      </w:tr>
      <w:tr w:rsidR="00040BD1" w14:paraId="44443D3F" w14:textId="77777777" w:rsidTr="006A38C9">
        <w:trPr>
          <w:jc w:val="center"/>
        </w:trPr>
        <w:tc>
          <w:tcPr>
            <w:tcW w:w="1455" w:type="dxa"/>
          </w:tcPr>
          <w:p w14:paraId="407C2D41" w14:textId="08EE66C4" w:rsidR="00040BD1" w:rsidRPr="000B6AA1" w:rsidRDefault="00040BD1" w:rsidP="0053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 / 5 ночей</w:t>
            </w:r>
          </w:p>
        </w:tc>
        <w:tc>
          <w:tcPr>
            <w:tcW w:w="1511" w:type="dxa"/>
          </w:tcPr>
          <w:p w14:paraId="2CC07779" w14:textId="7CEF31BD" w:rsidR="00040BD1" w:rsidRPr="003B633D" w:rsidRDefault="00040BD1" w:rsidP="006A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26 000</w:t>
            </w:r>
          </w:p>
        </w:tc>
        <w:tc>
          <w:tcPr>
            <w:tcW w:w="1662" w:type="dxa"/>
          </w:tcPr>
          <w:p w14:paraId="0EBEAECA" w14:textId="5C25EFEF" w:rsidR="00040BD1" w:rsidRDefault="00040BD1" w:rsidP="006A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51 000</w:t>
            </w:r>
          </w:p>
        </w:tc>
      </w:tr>
      <w:tr w:rsidR="00040BD1" w14:paraId="389D9B80" w14:textId="77777777" w:rsidTr="006A38C9">
        <w:trPr>
          <w:jc w:val="center"/>
        </w:trPr>
        <w:tc>
          <w:tcPr>
            <w:tcW w:w="1455" w:type="dxa"/>
          </w:tcPr>
          <w:p w14:paraId="3CDE0A0B" w14:textId="77777777" w:rsidR="00040BD1" w:rsidRDefault="00040BD1" w:rsidP="0053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5 дней / 4 ночи</w:t>
            </w:r>
          </w:p>
        </w:tc>
        <w:tc>
          <w:tcPr>
            <w:tcW w:w="1511" w:type="dxa"/>
          </w:tcPr>
          <w:p w14:paraId="445EDC47" w14:textId="61B5B123" w:rsidR="00040BD1" w:rsidRPr="003B633D" w:rsidRDefault="00040BD1" w:rsidP="006A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22 000</w:t>
            </w:r>
          </w:p>
        </w:tc>
        <w:tc>
          <w:tcPr>
            <w:tcW w:w="1662" w:type="dxa"/>
          </w:tcPr>
          <w:p w14:paraId="0DB21760" w14:textId="62AD4485" w:rsidR="00040BD1" w:rsidRDefault="00040BD1" w:rsidP="006A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42 000</w:t>
            </w:r>
          </w:p>
        </w:tc>
      </w:tr>
      <w:tr w:rsidR="00040BD1" w14:paraId="4CBF8EFE" w14:textId="77777777" w:rsidTr="006A38C9">
        <w:trPr>
          <w:jc w:val="center"/>
        </w:trPr>
        <w:tc>
          <w:tcPr>
            <w:tcW w:w="1455" w:type="dxa"/>
          </w:tcPr>
          <w:p w14:paraId="1163558B" w14:textId="77777777" w:rsidR="00040BD1" w:rsidRDefault="00040BD1" w:rsidP="0053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4 дня / 3 ночи</w:t>
            </w:r>
          </w:p>
        </w:tc>
        <w:tc>
          <w:tcPr>
            <w:tcW w:w="1511" w:type="dxa"/>
          </w:tcPr>
          <w:p w14:paraId="5A9E6DCE" w14:textId="4BFFDCE7" w:rsidR="00040BD1" w:rsidRPr="003B633D" w:rsidRDefault="00040BD1" w:rsidP="006A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1662" w:type="dxa"/>
          </w:tcPr>
          <w:p w14:paraId="5D1B85D7" w14:textId="795F08DC" w:rsidR="00040BD1" w:rsidRDefault="00040BD1" w:rsidP="006A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33 000</w:t>
            </w:r>
          </w:p>
        </w:tc>
      </w:tr>
      <w:tr w:rsidR="00040BD1" w14:paraId="28634A18" w14:textId="77777777" w:rsidTr="006A38C9">
        <w:trPr>
          <w:jc w:val="center"/>
        </w:trPr>
        <w:tc>
          <w:tcPr>
            <w:tcW w:w="1455" w:type="dxa"/>
          </w:tcPr>
          <w:p w14:paraId="6BDD76BF" w14:textId="77777777" w:rsidR="00040BD1" w:rsidRDefault="00040BD1" w:rsidP="005313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дня / 2 ночи</w:t>
            </w:r>
          </w:p>
        </w:tc>
        <w:tc>
          <w:tcPr>
            <w:tcW w:w="1511" w:type="dxa"/>
          </w:tcPr>
          <w:p w14:paraId="5EA000D9" w14:textId="46DBF106" w:rsidR="00040BD1" w:rsidRPr="003B633D" w:rsidRDefault="00040BD1" w:rsidP="006A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662" w:type="dxa"/>
          </w:tcPr>
          <w:p w14:paraId="55D961EF" w14:textId="36514908" w:rsidR="00040BD1" w:rsidRDefault="00040BD1" w:rsidP="006A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</w:tr>
      <w:tr w:rsidR="00040BD1" w14:paraId="6A31D78C" w14:textId="77777777" w:rsidTr="006A38C9">
        <w:trPr>
          <w:jc w:val="center"/>
        </w:trPr>
        <w:tc>
          <w:tcPr>
            <w:tcW w:w="1455" w:type="dxa"/>
          </w:tcPr>
          <w:p w14:paraId="73BF9AB0" w14:textId="152702E2" w:rsidR="00040BD1" w:rsidRPr="000B6AA1" w:rsidRDefault="00040BD1" w:rsidP="0053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 / 1 ночь</w:t>
            </w:r>
          </w:p>
        </w:tc>
        <w:tc>
          <w:tcPr>
            <w:tcW w:w="1511" w:type="dxa"/>
          </w:tcPr>
          <w:p w14:paraId="08893175" w14:textId="6114C55C" w:rsidR="00040BD1" w:rsidRPr="003B633D" w:rsidRDefault="00040BD1" w:rsidP="006A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662" w:type="dxa"/>
          </w:tcPr>
          <w:p w14:paraId="7B4D93F3" w14:textId="2230DBAD" w:rsidR="00040BD1" w:rsidRDefault="00040BD1" w:rsidP="006A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</w:tbl>
    <w:p w14:paraId="7F61A42F" w14:textId="77777777" w:rsidR="001065B9" w:rsidRDefault="001065B9" w:rsidP="001065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E120F" w14:textId="7FAB0DFF" w:rsidR="00CD6487" w:rsidRDefault="009265DA" w:rsidP="009265DA">
      <w:pPr>
        <w:rPr>
          <w:rFonts w:ascii="Times New Roman" w:hAnsi="Times New Roman" w:cs="Times New Roman"/>
          <w:bCs/>
          <w:sz w:val="28"/>
          <w:szCs w:val="28"/>
        </w:rPr>
      </w:pPr>
      <w:r w:rsidRPr="009265DA">
        <w:rPr>
          <w:rFonts w:ascii="Times New Roman" w:hAnsi="Times New Roman" w:cs="Times New Roman"/>
          <w:b/>
          <w:bCs/>
          <w:sz w:val="28"/>
          <w:szCs w:val="28"/>
        </w:rPr>
        <w:t xml:space="preserve">Комплект офлайн-участия включает следующее: </w:t>
      </w:r>
      <w:r w:rsidRPr="00747DC5">
        <w:rPr>
          <w:rFonts w:ascii="Times New Roman" w:hAnsi="Times New Roman" w:cs="Times New Roman"/>
          <w:bCs/>
          <w:sz w:val="28"/>
          <w:szCs w:val="28"/>
        </w:rPr>
        <w:t>проживание в выбранном отеле, питание (за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E7B5C">
        <w:rPr>
          <w:rFonts w:ascii="Times New Roman" w:hAnsi="Times New Roman" w:cs="Times New Roman"/>
          <w:bCs/>
          <w:sz w:val="28"/>
          <w:szCs w:val="28"/>
        </w:rPr>
        <w:t>траки), организационный взнос 6</w:t>
      </w:r>
      <w:r w:rsidRPr="00747DC5">
        <w:rPr>
          <w:rFonts w:ascii="Times New Roman" w:hAnsi="Times New Roman" w:cs="Times New Roman"/>
          <w:bCs/>
          <w:sz w:val="28"/>
          <w:szCs w:val="28"/>
        </w:rPr>
        <w:t xml:space="preserve"> 000,00 руб. Kazan </w:t>
      </w:r>
      <w:proofErr w:type="spellStart"/>
      <w:r w:rsidRPr="00747DC5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747D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7DC5">
        <w:rPr>
          <w:rFonts w:ascii="Times New Roman" w:hAnsi="Times New Roman" w:cs="Times New Roman"/>
          <w:bCs/>
          <w:sz w:val="28"/>
          <w:szCs w:val="28"/>
        </w:rPr>
        <w:t>Week</w:t>
      </w:r>
      <w:proofErr w:type="spellEnd"/>
      <w:r w:rsidRPr="00747DC5">
        <w:rPr>
          <w:rFonts w:ascii="Times New Roman" w:hAnsi="Times New Roman" w:cs="Times New Roman"/>
          <w:bCs/>
          <w:sz w:val="28"/>
          <w:szCs w:val="28"/>
        </w:rPr>
        <w:t xml:space="preserve"> 2023 за </w:t>
      </w:r>
      <w:r w:rsidRPr="009265DA">
        <w:rPr>
          <w:rFonts w:ascii="Times New Roman" w:hAnsi="Times New Roman" w:cs="Times New Roman"/>
          <w:b/>
          <w:bCs/>
          <w:sz w:val="28"/>
          <w:szCs w:val="28"/>
        </w:rPr>
        <w:t>офлайн-участие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65DA">
        <w:rPr>
          <w:rFonts w:ascii="Times New Roman" w:hAnsi="Times New Roman" w:cs="Times New Roman"/>
          <w:bCs/>
          <w:sz w:val="28"/>
          <w:szCs w:val="28"/>
          <w:u w:val="single"/>
        </w:rPr>
        <w:t>включающее следующее: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65DA">
        <w:rPr>
          <w:rFonts w:ascii="Times New Roman" w:hAnsi="Times New Roman" w:cs="Times New Roman"/>
          <w:bCs/>
          <w:sz w:val="28"/>
          <w:szCs w:val="28"/>
        </w:rPr>
        <w:t xml:space="preserve">welcome </w:t>
      </w:r>
      <w:proofErr w:type="spellStart"/>
      <w:r w:rsidRPr="009265DA">
        <w:rPr>
          <w:rFonts w:ascii="Times New Roman" w:hAnsi="Times New Roman" w:cs="Times New Roman"/>
          <w:bCs/>
          <w:sz w:val="28"/>
          <w:szCs w:val="28"/>
        </w:rPr>
        <w:t>drink</w:t>
      </w:r>
      <w:proofErr w:type="spellEnd"/>
      <w:r w:rsidRPr="009265D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265DA">
        <w:rPr>
          <w:rFonts w:ascii="Times New Roman" w:hAnsi="Times New Roman" w:cs="Times New Roman"/>
          <w:bCs/>
          <w:sz w:val="28"/>
          <w:szCs w:val="28"/>
        </w:rPr>
        <w:t>coffee</w:t>
      </w:r>
      <w:proofErr w:type="spellEnd"/>
      <w:r w:rsidRPr="009265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65DA">
        <w:rPr>
          <w:rFonts w:ascii="Times New Roman" w:hAnsi="Times New Roman" w:cs="Times New Roman"/>
          <w:bCs/>
          <w:sz w:val="28"/>
          <w:szCs w:val="28"/>
        </w:rPr>
        <w:t>break</w:t>
      </w:r>
      <w:proofErr w:type="spellEnd"/>
      <w:r w:rsidRPr="009265DA">
        <w:rPr>
          <w:rFonts w:ascii="Times New Roman" w:hAnsi="Times New Roman" w:cs="Times New Roman"/>
          <w:bCs/>
          <w:sz w:val="28"/>
          <w:szCs w:val="28"/>
        </w:rPr>
        <w:t xml:space="preserve">, деловая программа, посещение выставочной и стендовой зоны, папка участника конференции, </w:t>
      </w:r>
      <w:proofErr w:type="spellStart"/>
      <w:r w:rsidRPr="009265DA">
        <w:rPr>
          <w:rFonts w:ascii="Times New Roman" w:hAnsi="Times New Roman" w:cs="Times New Roman"/>
          <w:bCs/>
          <w:sz w:val="28"/>
          <w:szCs w:val="28"/>
        </w:rPr>
        <w:t>бейдж</w:t>
      </w:r>
      <w:proofErr w:type="spellEnd"/>
      <w:r w:rsidRPr="009265DA">
        <w:rPr>
          <w:rFonts w:ascii="Times New Roman" w:hAnsi="Times New Roman" w:cs="Times New Roman"/>
          <w:bCs/>
          <w:sz w:val="28"/>
          <w:szCs w:val="28"/>
        </w:rPr>
        <w:t xml:space="preserve"> участника, полиграфическая продукция: программа конференции и сборник тезисов, сертификат об участии, экскурсионная программа.</w:t>
      </w:r>
    </w:p>
    <w:p w14:paraId="5421492E" w14:textId="77777777" w:rsidR="009265DA" w:rsidRPr="009265DA" w:rsidRDefault="009265DA" w:rsidP="009265DA">
      <w:pPr>
        <w:rPr>
          <w:rFonts w:ascii="Times New Roman" w:hAnsi="Times New Roman" w:cs="Times New Roman"/>
          <w:bCs/>
          <w:sz w:val="28"/>
          <w:szCs w:val="28"/>
        </w:rPr>
      </w:pPr>
    </w:p>
    <w:p w14:paraId="38F12D50" w14:textId="2D769F7F" w:rsidR="002A32DD" w:rsidRDefault="002A32DD" w:rsidP="00747D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Прейскурант для </w:t>
      </w:r>
      <w:r w:rsidR="00747DC5">
        <w:rPr>
          <w:rFonts w:ascii="Times New Roman" w:hAnsi="Times New Roman" w:cs="Times New Roman"/>
          <w:b/>
          <w:bCs/>
          <w:sz w:val="28"/>
          <w:szCs w:val="28"/>
        </w:rPr>
        <w:t>сопровождающего лица с</w:t>
      </w:r>
      <w:r w:rsidR="008E7B5C">
        <w:rPr>
          <w:rFonts w:ascii="Times New Roman" w:hAnsi="Times New Roman" w:cs="Times New Roman"/>
          <w:b/>
          <w:bCs/>
          <w:sz w:val="28"/>
          <w:szCs w:val="28"/>
        </w:rPr>
        <w:t xml:space="preserve"> офлайн-участием 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проживанием</w:t>
      </w:r>
    </w:p>
    <w:p w14:paraId="295381DE" w14:textId="3F629103" w:rsidR="00747DC5" w:rsidRDefault="00747DC5" w:rsidP="00747D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55"/>
        <w:gridCol w:w="1511"/>
        <w:gridCol w:w="1662"/>
      </w:tblGrid>
      <w:tr w:rsidR="00747DC5" w14:paraId="42B4E286" w14:textId="77777777" w:rsidTr="00040BD1">
        <w:trPr>
          <w:jc w:val="center"/>
        </w:trPr>
        <w:tc>
          <w:tcPr>
            <w:tcW w:w="1455" w:type="dxa"/>
            <w:vMerge w:val="restart"/>
          </w:tcPr>
          <w:p w14:paraId="03A9F99E" w14:textId="77777777" w:rsidR="00747DC5" w:rsidRDefault="00747DC5" w:rsidP="0029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  <w:p w14:paraId="2AD9DF51" w14:textId="77777777" w:rsidR="00747DC5" w:rsidRDefault="00747DC5" w:rsidP="00290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Отель</w:t>
            </w:r>
          </w:p>
        </w:tc>
        <w:tc>
          <w:tcPr>
            <w:tcW w:w="1511" w:type="dxa"/>
          </w:tcPr>
          <w:p w14:paraId="0358F3C1" w14:textId="77777777" w:rsidR="00747DC5" w:rsidRPr="00DD576A" w:rsidRDefault="00747DC5" w:rsidP="00290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3*</w:t>
            </w:r>
          </w:p>
        </w:tc>
        <w:tc>
          <w:tcPr>
            <w:tcW w:w="1662" w:type="dxa"/>
          </w:tcPr>
          <w:p w14:paraId="068BF7FA" w14:textId="66524D40" w:rsidR="00747DC5" w:rsidRDefault="00040BD1" w:rsidP="00290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Ривьера 4</w:t>
            </w:r>
            <w:r w:rsidR="00747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040BD1" w14:paraId="104766F5" w14:textId="77777777" w:rsidTr="00290C4E">
        <w:trPr>
          <w:jc w:val="center"/>
        </w:trPr>
        <w:tc>
          <w:tcPr>
            <w:tcW w:w="1455" w:type="dxa"/>
            <w:vMerge/>
          </w:tcPr>
          <w:p w14:paraId="30630B11" w14:textId="77777777" w:rsidR="00040BD1" w:rsidRDefault="00040BD1" w:rsidP="00290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0A757E96" w14:textId="77777777" w:rsidR="00040BD1" w:rsidRPr="001E5FE8" w:rsidRDefault="00040BD1" w:rsidP="00290C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  <w:r w:rsidRPr="000B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Pr="001E5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 плюс (руб./ 1 чел.)</w:t>
            </w:r>
          </w:p>
        </w:tc>
        <w:tc>
          <w:tcPr>
            <w:tcW w:w="1662" w:type="dxa"/>
          </w:tcPr>
          <w:p w14:paraId="261860D4" w14:textId="58469916" w:rsidR="00040BD1" w:rsidRPr="000B6AA1" w:rsidRDefault="00040BD1" w:rsidP="000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Одномест</w:t>
            </w:r>
            <w:proofErr w:type="spellEnd"/>
            <w:r w:rsidRPr="000B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Комфорт</w:t>
            </w:r>
            <w:r w:rsidR="00331C08">
              <w:rPr>
                <w:rFonts w:ascii="Times New Roman" w:hAnsi="Times New Roman" w:cs="Times New Roman"/>
                <w:sz w:val="24"/>
                <w:szCs w:val="24"/>
              </w:rPr>
              <w:t xml:space="preserve"> (руб./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 чел.)</w:t>
            </w:r>
          </w:p>
        </w:tc>
      </w:tr>
      <w:tr w:rsidR="00040BD1" w14:paraId="66CBEA5C" w14:textId="77777777" w:rsidTr="00290C4E">
        <w:trPr>
          <w:jc w:val="center"/>
        </w:trPr>
        <w:tc>
          <w:tcPr>
            <w:tcW w:w="1455" w:type="dxa"/>
          </w:tcPr>
          <w:p w14:paraId="1E45727D" w14:textId="77777777" w:rsidR="00040BD1" w:rsidRPr="000B6AA1" w:rsidRDefault="00040BD1" w:rsidP="000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 / 5 ночей</w:t>
            </w:r>
          </w:p>
        </w:tc>
        <w:tc>
          <w:tcPr>
            <w:tcW w:w="1511" w:type="dxa"/>
          </w:tcPr>
          <w:p w14:paraId="3916DD32" w14:textId="77777777" w:rsidR="00040BD1" w:rsidRPr="003B633D" w:rsidRDefault="00040BD1" w:rsidP="0004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26 000</w:t>
            </w:r>
          </w:p>
        </w:tc>
        <w:tc>
          <w:tcPr>
            <w:tcW w:w="1662" w:type="dxa"/>
          </w:tcPr>
          <w:p w14:paraId="0D21DA99" w14:textId="47ACEAAB" w:rsidR="00040BD1" w:rsidRDefault="00040BD1" w:rsidP="0004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51 000</w:t>
            </w:r>
          </w:p>
        </w:tc>
      </w:tr>
      <w:tr w:rsidR="00040BD1" w14:paraId="723744D2" w14:textId="77777777" w:rsidTr="00290C4E">
        <w:trPr>
          <w:jc w:val="center"/>
        </w:trPr>
        <w:tc>
          <w:tcPr>
            <w:tcW w:w="1455" w:type="dxa"/>
          </w:tcPr>
          <w:p w14:paraId="37EAAFE7" w14:textId="77777777" w:rsidR="00040BD1" w:rsidRDefault="00040BD1" w:rsidP="00040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5 дней / 4 ночи</w:t>
            </w:r>
          </w:p>
        </w:tc>
        <w:tc>
          <w:tcPr>
            <w:tcW w:w="1511" w:type="dxa"/>
          </w:tcPr>
          <w:p w14:paraId="401E81F4" w14:textId="77777777" w:rsidR="00040BD1" w:rsidRPr="003B633D" w:rsidRDefault="00040BD1" w:rsidP="0004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22 000</w:t>
            </w:r>
          </w:p>
        </w:tc>
        <w:tc>
          <w:tcPr>
            <w:tcW w:w="1662" w:type="dxa"/>
          </w:tcPr>
          <w:p w14:paraId="6E7AA5CB" w14:textId="33C13CE0" w:rsidR="00040BD1" w:rsidRDefault="00040BD1" w:rsidP="0004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42 000</w:t>
            </w:r>
          </w:p>
        </w:tc>
      </w:tr>
      <w:tr w:rsidR="00040BD1" w14:paraId="3BECF484" w14:textId="77777777" w:rsidTr="00290C4E">
        <w:trPr>
          <w:jc w:val="center"/>
        </w:trPr>
        <w:tc>
          <w:tcPr>
            <w:tcW w:w="1455" w:type="dxa"/>
          </w:tcPr>
          <w:p w14:paraId="4D5811AB" w14:textId="77777777" w:rsidR="00040BD1" w:rsidRDefault="00040BD1" w:rsidP="00040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4 дня / 3 ночи</w:t>
            </w:r>
          </w:p>
        </w:tc>
        <w:tc>
          <w:tcPr>
            <w:tcW w:w="1511" w:type="dxa"/>
          </w:tcPr>
          <w:p w14:paraId="1A754CD2" w14:textId="77777777" w:rsidR="00040BD1" w:rsidRPr="003B633D" w:rsidRDefault="00040BD1" w:rsidP="0004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1662" w:type="dxa"/>
          </w:tcPr>
          <w:p w14:paraId="1C5675AB" w14:textId="6EF7A93A" w:rsidR="00040BD1" w:rsidRDefault="00040BD1" w:rsidP="0004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33 000</w:t>
            </w:r>
          </w:p>
        </w:tc>
      </w:tr>
      <w:tr w:rsidR="00040BD1" w14:paraId="22B7BCDC" w14:textId="77777777" w:rsidTr="00290C4E">
        <w:trPr>
          <w:jc w:val="center"/>
        </w:trPr>
        <w:tc>
          <w:tcPr>
            <w:tcW w:w="1455" w:type="dxa"/>
          </w:tcPr>
          <w:p w14:paraId="0C6D4C2A" w14:textId="77777777" w:rsidR="00040BD1" w:rsidRDefault="00040BD1" w:rsidP="00040B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AA1">
              <w:rPr>
                <w:rFonts w:ascii="Times New Roman" w:hAnsi="Times New Roman" w:cs="Times New Roman"/>
                <w:sz w:val="24"/>
                <w:szCs w:val="24"/>
              </w:rPr>
              <w:t>3 дня / 2 ночи</w:t>
            </w:r>
          </w:p>
        </w:tc>
        <w:tc>
          <w:tcPr>
            <w:tcW w:w="1511" w:type="dxa"/>
          </w:tcPr>
          <w:p w14:paraId="6AFD60F7" w14:textId="77777777" w:rsidR="00040BD1" w:rsidRPr="003B633D" w:rsidRDefault="00040BD1" w:rsidP="0004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662" w:type="dxa"/>
          </w:tcPr>
          <w:p w14:paraId="16E678DF" w14:textId="385AB9E8" w:rsidR="00040BD1" w:rsidRDefault="00040BD1" w:rsidP="0004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</w:tr>
      <w:tr w:rsidR="00040BD1" w14:paraId="11BD41E1" w14:textId="77777777" w:rsidTr="00290C4E">
        <w:trPr>
          <w:jc w:val="center"/>
        </w:trPr>
        <w:tc>
          <w:tcPr>
            <w:tcW w:w="1455" w:type="dxa"/>
          </w:tcPr>
          <w:p w14:paraId="7DD50016" w14:textId="77777777" w:rsidR="00040BD1" w:rsidRPr="000B6AA1" w:rsidRDefault="00040BD1" w:rsidP="0004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 / 1 ночь</w:t>
            </w:r>
          </w:p>
        </w:tc>
        <w:tc>
          <w:tcPr>
            <w:tcW w:w="1511" w:type="dxa"/>
          </w:tcPr>
          <w:p w14:paraId="67B3156D" w14:textId="77777777" w:rsidR="00040BD1" w:rsidRPr="003B633D" w:rsidRDefault="00040BD1" w:rsidP="0004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662" w:type="dxa"/>
          </w:tcPr>
          <w:p w14:paraId="17ED9D6E" w14:textId="4B7756E5" w:rsidR="00040BD1" w:rsidRDefault="00040BD1" w:rsidP="00040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</w:tbl>
    <w:p w14:paraId="24952211" w14:textId="77777777" w:rsidR="00747DC5" w:rsidRDefault="00747DC5" w:rsidP="00747D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4184D" w14:textId="77777777" w:rsidR="002A32DD" w:rsidRDefault="002A32DD" w:rsidP="002A32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9FB3E" w14:textId="5022C9D2" w:rsidR="00CD6487" w:rsidRPr="008E7B5C" w:rsidRDefault="008E7B5C" w:rsidP="008E7B5C">
      <w:pPr>
        <w:jc w:val="both"/>
        <w:rPr>
          <w:rFonts w:ascii="Times New Roman" w:hAnsi="Times New Roman" w:cs="Times New Roman"/>
          <w:sz w:val="28"/>
          <w:szCs w:val="28"/>
        </w:rPr>
      </w:pPr>
      <w:r w:rsidRPr="008E7B5C">
        <w:rPr>
          <w:rFonts w:ascii="Times New Roman" w:hAnsi="Times New Roman" w:cs="Times New Roman"/>
          <w:b/>
          <w:bCs/>
          <w:sz w:val="28"/>
          <w:szCs w:val="28"/>
        </w:rPr>
        <w:t xml:space="preserve">Комплект офлайн-участия включает следующее: </w:t>
      </w:r>
      <w:r w:rsidRPr="008E7B5C">
        <w:rPr>
          <w:rFonts w:ascii="Times New Roman" w:hAnsi="Times New Roman" w:cs="Times New Roman"/>
          <w:bCs/>
          <w:sz w:val="28"/>
          <w:szCs w:val="28"/>
        </w:rPr>
        <w:t>проживание в выбранном отеле, питание (зав</w:t>
      </w:r>
      <w:r>
        <w:rPr>
          <w:rFonts w:ascii="Times New Roman" w:hAnsi="Times New Roman" w:cs="Times New Roman"/>
          <w:bCs/>
          <w:sz w:val="28"/>
          <w:szCs w:val="28"/>
        </w:rPr>
        <w:t>траки), организационный взнос 6</w:t>
      </w:r>
      <w:r w:rsidRPr="008E7B5C">
        <w:rPr>
          <w:rFonts w:ascii="Times New Roman" w:hAnsi="Times New Roman" w:cs="Times New Roman"/>
          <w:bCs/>
          <w:sz w:val="28"/>
          <w:szCs w:val="28"/>
        </w:rPr>
        <w:t xml:space="preserve"> 000,00 руб. Kazan </w:t>
      </w:r>
      <w:proofErr w:type="spellStart"/>
      <w:r w:rsidRPr="008E7B5C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8E7B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7B5C">
        <w:rPr>
          <w:rFonts w:ascii="Times New Roman" w:hAnsi="Times New Roman" w:cs="Times New Roman"/>
          <w:bCs/>
          <w:sz w:val="28"/>
          <w:szCs w:val="28"/>
        </w:rPr>
        <w:t>Week</w:t>
      </w:r>
      <w:proofErr w:type="spellEnd"/>
      <w:r w:rsidRPr="008E7B5C">
        <w:rPr>
          <w:rFonts w:ascii="Times New Roman" w:hAnsi="Times New Roman" w:cs="Times New Roman"/>
          <w:bCs/>
          <w:sz w:val="28"/>
          <w:szCs w:val="28"/>
        </w:rPr>
        <w:t xml:space="preserve"> 2023 за офлайн-участие, включающее следующее: welcome </w:t>
      </w:r>
      <w:proofErr w:type="spellStart"/>
      <w:r w:rsidRPr="008E7B5C">
        <w:rPr>
          <w:rFonts w:ascii="Times New Roman" w:hAnsi="Times New Roman" w:cs="Times New Roman"/>
          <w:bCs/>
          <w:sz w:val="28"/>
          <w:szCs w:val="28"/>
        </w:rPr>
        <w:t>drink</w:t>
      </w:r>
      <w:proofErr w:type="spellEnd"/>
      <w:r w:rsidRPr="008E7B5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E7B5C">
        <w:rPr>
          <w:rFonts w:ascii="Times New Roman" w:hAnsi="Times New Roman" w:cs="Times New Roman"/>
          <w:bCs/>
          <w:sz w:val="28"/>
          <w:szCs w:val="28"/>
        </w:rPr>
        <w:t>coffee</w:t>
      </w:r>
      <w:proofErr w:type="spellEnd"/>
      <w:r w:rsidRPr="008E7B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7B5C">
        <w:rPr>
          <w:rFonts w:ascii="Times New Roman" w:hAnsi="Times New Roman" w:cs="Times New Roman"/>
          <w:bCs/>
          <w:sz w:val="28"/>
          <w:szCs w:val="28"/>
        </w:rPr>
        <w:t>break</w:t>
      </w:r>
      <w:proofErr w:type="spellEnd"/>
      <w:r w:rsidRPr="008E7B5C">
        <w:rPr>
          <w:rFonts w:ascii="Times New Roman" w:hAnsi="Times New Roman" w:cs="Times New Roman"/>
          <w:bCs/>
          <w:sz w:val="28"/>
          <w:szCs w:val="28"/>
        </w:rPr>
        <w:t xml:space="preserve">, деловая программа, посещение выставочной и стендовой зоны, папка участника конференции, </w:t>
      </w:r>
      <w:proofErr w:type="spellStart"/>
      <w:r w:rsidRPr="008E7B5C">
        <w:rPr>
          <w:rFonts w:ascii="Times New Roman" w:hAnsi="Times New Roman" w:cs="Times New Roman"/>
          <w:bCs/>
          <w:sz w:val="28"/>
          <w:szCs w:val="28"/>
        </w:rPr>
        <w:t>бейдж</w:t>
      </w:r>
      <w:proofErr w:type="spellEnd"/>
      <w:r w:rsidRPr="008E7B5C">
        <w:rPr>
          <w:rFonts w:ascii="Times New Roman" w:hAnsi="Times New Roman" w:cs="Times New Roman"/>
          <w:bCs/>
          <w:sz w:val="28"/>
          <w:szCs w:val="28"/>
        </w:rPr>
        <w:t xml:space="preserve"> участника, полиграфическая продукция: программа конференции и сборник тезисов, сертификат об участии, экскурсионная программа.</w:t>
      </w:r>
    </w:p>
    <w:sectPr w:rsidR="00CD6487" w:rsidRPr="008E7B5C" w:rsidSect="00E7061F">
      <w:pgSz w:w="11906" w:h="16838"/>
      <w:pgMar w:top="567" w:right="566" w:bottom="67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E4"/>
    <w:rsid w:val="00004AE4"/>
    <w:rsid w:val="00040BD1"/>
    <w:rsid w:val="00072B2A"/>
    <w:rsid w:val="000B6AA1"/>
    <w:rsid w:val="000D49D6"/>
    <w:rsid w:val="000E0D6F"/>
    <w:rsid w:val="001065B9"/>
    <w:rsid w:val="00143011"/>
    <w:rsid w:val="00171BDE"/>
    <w:rsid w:val="001A1CFF"/>
    <w:rsid w:val="001E5FE8"/>
    <w:rsid w:val="002272E4"/>
    <w:rsid w:val="002869A6"/>
    <w:rsid w:val="002A32DD"/>
    <w:rsid w:val="002B7B9B"/>
    <w:rsid w:val="00331C08"/>
    <w:rsid w:val="003B633D"/>
    <w:rsid w:val="00461221"/>
    <w:rsid w:val="00513224"/>
    <w:rsid w:val="005A1DEE"/>
    <w:rsid w:val="00611B2D"/>
    <w:rsid w:val="006A13E6"/>
    <w:rsid w:val="006A38C9"/>
    <w:rsid w:val="00747DC5"/>
    <w:rsid w:val="007B25AE"/>
    <w:rsid w:val="008E7B5C"/>
    <w:rsid w:val="009265DA"/>
    <w:rsid w:val="009A4DE2"/>
    <w:rsid w:val="009F43C1"/>
    <w:rsid w:val="00A70C23"/>
    <w:rsid w:val="00AE667D"/>
    <w:rsid w:val="00B72F43"/>
    <w:rsid w:val="00BF2065"/>
    <w:rsid w:val="00CD6487"/>
    <w:rsid w:val="00CF3E73"/>
    <w:rsid w:val="00D8491E"/>
    <w:rsid w:val="00DD19BB"/>
    <w:rsid w:val="00DD576A"/>
    <w:rsid w:val="00E7061F"/>
    <w:rsid w:val="00EC01A7"/>
    <w:rsid w:val="00F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998C"/>
  <w15:chartTrackingRefBased/>
  <w15:docId w15:val="{B9BA9C0F-680D-40EB-9194-D81BB40F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Алсу</cp:lastModifiedBy>
  <cp:revision>10</cp:revision>
  <cp:lastPrinted>2022-04-11T14:45:00Z</cp:lastPrinted>
  <dcterms:created xsi:type="dcterms:W3CDTF">2022-04-04T11:02:00Z</dcterms:created>
  <dcterms:modified xsi:type="dcterms:W3CDTF">2023-08-31T10:27:00Z</dcterms:modified>
</cp:coreProperties>
</file>